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122D" w:rsidRDefault="00DF3B26">
      <w:pPr>
        <w:spacing w:line="360" w:lineRule="auto"/>
        <w:rPr>
          <w:b/>
        </w:rPr>
      </w:pPr>
      <w:bookmarkStart w:id="0" w:name="_gjdgxs" w:colFirst="0" w:colLast="0"/>
      <w:bookmarkStart w:id="1" w:name="_GoBack"/>
      <w:bookmarkEnd w:id="0"/>
      <w:bookmarkEnd w:id="1"/>
      <w:r>
        <w:rPr>
          <w:b/>
        </w:rPr>
        <w:t>CERTIFICATION AND AUTHORIZATION TO SUBMIT</w:t>
      </w:r>
    </w:p>
    <w:p w14:paraId="00000002" w14:textId="77777777" w:rsidR="0088122D" w:rsidRDefault="0088122D">
      <w:pPr>
        <w:spacing w:line="360" w:lineRule="auto"/>
      </w:pPr>
    </w:p>
    <w:p w14:paraId="00000003" w14:textId="77777777" w:rsidR="0088122D" w:rsidRDefault="00DF3B26">
      <w:pPr>
        <w:spacing w:line="360" w:lineRule="auto"/>
      </w:pPr>
      <w:r>
        <w:t xml:space="preserve">Please note:  This form must be completed, signed and returned by both the fiscal agent and applicant. If the applicant includes multiple organizations, this Certification and Authorization must be completed, signed and returned by all parties. </w:t>
      </w:r>
    </w:p>
    <w:p w14:paraId="00000004" w14:textId="77777777" w:rsidR="0088122D" w:rsidRDefault="0088122D">
      <w:pPr>
        <w:spacing w:line="360" w:lineRule="auto"/>
      </w:pPr>
    </w:p>
    <w:p w14:paraId="00000005" w14:textId="77777777" w:rsidR="0088122D" w:rsidRDefault="00DF3B26">
      <w:pPr>
        <w:spacing w:line="360" w:lineRule="auto"/>
      </w:pPr>
      <w:r>
        <w:t>I, ______</w:t>
      </w:r>
      <w:r>
        <w:t xml:space="preserve">______________________________________________________________ am an officer authorized to make a binding contractual commitment for the applicant. I have received, read and understand the provisions of </w:t>
      </w:r>
      <w:proofErr w:type="gramStart"/>
      <w:r>
        <w:t>the  Affordable</w:t>
      </w:r>
      <w:proofErr w:type="gramEnd"/>
      <w:r>
        <w:t xml:space="preserve"> Housing Trust Fund Request for Profes</w:t>
      </w:r>
      <w:r>
        <w:t>sional Services; Community Land Trust Consultant Guidelines and Application. I acknowledge that failure to disclose a material fact or to misrepresent a fact can result in disqualification of the request for funds from further consideration. I certify that</w:t>
      </w:r>
      <w:r>
        <w:t xml:space="preserve"> all information contained in this application, is true and correct to the best of my knowledge and belief. I understand that the City is not obligated to pay, nor will it in fact pay, any costs or losses incurred by the applicant at any time, including, b</w:t>
      </w:r>
      <w:r>
        <w:t>ut not limited to, the cost of: (1) any prior actions by the applicant in order to respond to the application, and/or (2) any future actions by the applicant in connection with any negotiations with the City, including, but not limited to, actions to compl</w:t>
      </w:r>
      <w:r>
        <w:t xml:space="preserve">y with requirements of The Department of Housing &amp; Community Development, the City or any applicable laws. </w:t>
      </w:r>
    </w:p>
    <w:p w14:paraId="00000006" w14:textId="77777777" w:rsidR="0088122D" w:rsidRDefault="0088122D">
      <w:pPr>
        <w:pBdr>
          <w:bottom w:val="single" w:sz="12" w:space="1" w:color="000000"/>
        </w:pBdr>
        <w:spacing w:line="360" w:lineRule="auto"/>
      </w:pPr>
    </w:p>
    <w:p w14:paraId="00000007" w14:textId="77777777" w:rsidR="0088122D" w:rsidRDefault="00DF3B26">
      <w:pPr>
        <w:spacing w:line="360" w:lineRule="auto"/>
      </w:pPr>
      <w:r>
        <w:t xml:space="preserve">Signature </w:t>
      </w:r>
      <w:r>
        <w:tab/>
      </w:r>
      <w:r>
        <w:tab/>
      </w:r>
      <w:r>
        <w:tab/>
      </w:r>
      <w:r>
        <w:tab/>
      </w:r>
      <w:r>
        <w:tab/>
      </w:r>
      <w:r>
        <w:tab/>
      </w:r>
      <w:r>
        <w:tab/>
      </w:r>
      <w:r>
        <w:tab/>
      </w:r>
      <w:r>
        <w:tab/>
        <w:t>Date</w:t>
      </w:r>
    </w:p>
    <w:p w14:paraId="00000008" w14:textId="77777777" w:rsidR="0088122D" w:rsidRDefault="0088122D">
      <w:pPr>
        <w:pBdr>
          <w:bottom w:val="single" w:sz="12" w:space="1" w:color="000000"/>
        </w:pBdr>
        <w:spacing w:line="360" w:lineRule="auto"/>
      </w:pPr>
    </w:p>
    <w:p w14:paraId="00000009" w14:textId="77777777" w:rsidR="0088122D" w:rsidRDefault="00DF3B26">
      <w:pPr>
        <w:spacing w:line="360" w:lineRule="auto"/>
      </w:pPr>
      <w:r>
        <w:t>Name and Title</w:t>
      </w:r>
    </w:p>
    <w:p w14:paraId="0000000A" w14:textId="77777777" w:rsidR="0088122D" w:rsidRDefault="0088122D">
      <w:pPr>
        <w:pBdr>
          <w:bottom w:val="single" w:sz="12" w:space="1" w:color="000000"/>
        </w:pBdr>
        <w:spacing w:line="360" w:lineRule="auto"/>
      </w:pPr>
    </w:p>
    <w:p w14:paraId="0000000B" w14:textId="77777777" w:rsidR="0088122D" w:rsidRDefault="00DF3B26">
      <w:pPr>
        <w:spacing w:line="360" w:lineRule="auto"/>
      </w:pPr>
      <w:r>
        <w:t>Name of Applicant</w:t>
      </w:r>
    </w:p>
    <w:sectPr w:rsidR="0088122D">
      <w:pgSz w:w="12240" w:h="15840"/>
      <w:pgMar w:top="1440" w:right="1440" w:bottom="1440" w:left="1440" w:header="547"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2D"/>
    <w:rsid w:val="0088122D"/>
    <w:rsid w:val="00D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F7958-9FE9-488A-9EF0-AA3EB050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9BF3FD120B1419D9C9A552F5542B8" ma:contentTypeVersion="13" ma:contentTypeDescription="Create a new document." ma:contentTypeScope="" ma:versionID="10e45432656038db2f1aa85c28b85069">
  <xsd:schema xmlns:xsd="http://www.w3.org/2001/XMLSchema" xmlns:xs="http://www.w3.org/2001/XMLSchema" xmlns:p="http://schemas.microsoft.com/office/2006/metadata/properties" xmlns:ns3="a4946a3a-51ad-4f8a-b7c2-cfb5462315a2" xmlns:ns4="a2097d2a-5598-4c95-be21-fe2bd677e44d" targetNamespace="http://schemas.microsoft.com/office/2006/metadata/properties" ma:root="true" ma:fieldsID="a50ad33289dd7daee763d287dfe86b29" ns3:_="" ns4:_="">
    <xsd:import namespace="a4946a3a-51ad-4f8a-b7c2-cfb5462315a2"/>
    <xsd:import namespace="a2097d2a-5598-4c95-be21-fe2bd677e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6a3a-51ad-4f8a-b7c2-cfb546231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7d2a-5598-4c95-be21-fe2bd677e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C2D54-6AD2-416A-93A0-1A3251C9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6a3a-51ad-4f8a-b7c2-cfb5462315a2"/>
    <ds:schemaRef ds:uri="a2097d2a-5598-4c95-be21-fe2bd677e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CD20-0947-4EDD-B832-1C92E53F0AAF}">
  <ds:schemaRefs>
    <ds:schemaRef ds:uri="http://schemas.microsoft.com/sharepoint/v3/contenttype/forms"/>
  </ds:schemaRefs>
</ds:datastoreItem>
</file>

<file path=customXml/itemProps3.xml><?xml version="1.0" encoding="utf-8"?>
<ds:datastoreItem xmlns:ds="http://schemas.openxmlformats.org/officeDocument/2006/customXml" ds:itemID="{80EF1669-7BF5-4B06-9AC7-AA95A662DD2B}">
  <ds:schemaRefs>
    <ds:schemaRef ds:uri="http://schemas.openxmlformats.org/package/2006/metadata/core-properties"/>
    <ds:schemaRef ds:uri="http://schemas.microsoft.com/office/2006/metadata/properties"/>
    <ds:schemaRef ds:uri="a4946a3a-51ad-4f8a-b7c2-cfb5462315a2"/>
    <ds:schemaRef ds:uri="http://purl.org/dc/dcmitype/"/>
    <ds:schemaRef ds:uri="http://schemas.microsoft.com/office/2006/documentManagement/types"/>
    <ds:schemaRef ds:uri="http://schemas.microsoft.com/office/infopath/2007/PartnerControls"/>
    <ds:schemaRef ds:uri="http://purl.org/dc/elements/1.1/"/>
    <ds:schemaRef ds:uri="a2097d2a-5598-4c95-be21-fe2bd677e44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 Stacy</dc:creator>
  <cp:lastModifiedBy>Freed, Stacy</cp:lastModifiedBy>
  <cp:revision>2</cp:revision>
  <dcterms:created xsi:type="dcterms:W3CDTF">2020-03-27T15:29:00Z</dcterms:created>
  <dcterms:modified xsi:type="dcterms:W3CDTF">2020-03-27T15:29:00Z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0x010100E349BF3FD120B1419D9C9A552F5542B8</vt:lpwstr>
  </property>
</Properties>
</file>