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0DAB" w14:textId="77777777" w:rsidR="00AB77DA" w:rsidRDefault="00AB77DA">
      <w:pPr>
        <w:pStyle w:val="Heading1"/>
        <w:ind w:left="6480"/>
        <w:rPr>
          <w:sz w:val="20"/>
        </w:rPr>
      </w:pPr>
      <w:bookmarkStart w:id="0" w:name="_GoBack"/>
      <w:bookmarkEnd w:id="0"/>
    </w:p>
    <w:p w14:paraId="791823AC" w14:textId="77777777" w:rsidR="00AB77DA" w:rsidRDefault="00AB77DA">
      <w:pPr>
        <w:pStyle w:val="Heading1"/>
        <w:ind w:left="6480"/>
        <w:rPr>
          <w:sz w:val="20"/>
        </w:rPr>
      </w:pPr>
      <w:r>
        <w:rPr>
          <w:sz w:val="20"/>
        </w:rPr>
        <w:t>APPENDIX C, PART I</w:t>
      </w:r>
    </w:p>
    <w:p w14:paraId="2E1D736C" w14:textId="77777777" w:rsidR="00AB77DA" w:rsidRDefault="00AB77DA">
      <w:pPr>
        <w:pStyle w:val="Heading1"/>
        <w:ind w:left="6480"/>
        <w:rPr>
          <w:sz w:val="20"/>
        </w:rPr>
      </w:pPr>
      <w:r>
        <w:rPr>
          <w:sz w:val="20"/>
        </w:rPr>
        <w:t>CITY MBE/WBE UTILIZATION FORM 9</w:t>
      </w:r>
    </w:p>
    <w:p w14:paraId="3AE1CC7A" w14:textId="77777777" w:rsidR="00AB77DA" w:rsidRDefault="00AB77DA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036E40C9" w14:textId="77777777" w:rsidR="00AB77DA" w:rsidRDefault="00AB77DA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37B8180A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Subgrantee’s Name: _________________________________________________________________</w:t>
      </w:r>
    </w:p>
    <w:p w14:paraId="2C7F1A3D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231E7180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Contract Title:  </w:t>
      </w:r>
      <w:r>
        <w:rPr>
          <w:rFonts w:ascii="Arial" w:hAnsi="Arial" w:cs="Arial"/>
          <w:b w:val="0"/>
          <w:bCs w:val="0"/>
          <w:sz w:val="22"/>
          <w:u w:val="single"/>
        </w:rPr>
        <w:t>Community Development Block Grant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  <w:t>Grant Year: ___________________</w:t>
      </w:r>
    </w:p>
    <w:p w14:paraId="61F4FF15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0EEAC2B1" w14:textId="6A5592F0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Contract Number: _____________________</w:t>
      </w:r>
      <w:r>
        <w:rPr>
          <w:rFonts w:ascii="Arial" w:hAnsi="Arial" w:cs="Arial"/>
          <w:b w:val="0"/>
          <w:bCs w:val="0"/>
          <w:sz w:val="22"/>
        </w:rPr>
        <w:tab/>
        <w:t xml:space="preserve">Period </w:t>
      </w:r>
      <w:r w:rsidR="00615E75">
        <w:rPr>
          <w:rFonts w:ascii="Arial" w:hAnsi="Arial" w:cs="Arial"/>
          <w:b w:val="0"/>
          <w:bCs w:val="0"/>
          <w:sz w:val="22"/>
        </w:rPr>
        <w:t>Covered: _</w:t>
      </w:r>
      <w:r>
        <w:rPr>
          <w:rFonts w:ascii="Arial" w:hAnsi="Arial" w:cs="Arial"/>
          <w:b w:val="0"/>
          <w:bCs w:val="0"/>
          <w:sz w:val="22"/>
        </w:rPr>
        <w:t>___________________________</w:t>
      </w:r>
    </w:p>
    <w:p w14:paraId="5F3BAFA7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0FCE9215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Total Contract Dollar Amount: __________________________________________________________</w:t>
      </w:r>
    </w:p>
    <w:p w14:paraId="02C6DF23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226AFB56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Provide the following information for EACH AND EVERY vendor, both MBE/WBE and NON-MBE/WBE used on this contract.  (Duplicate form if necessary.)</w:t>
      </w:r>
    </w:p>
    <w:p w14:paraId="7D38DFDE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AB77DA" w14:paraId="306EFE05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09F13F63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Name of Vendor:</w:t>
            </w:r>
          </w:p>
          <w:p w14:paraId="071976A2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76E8EB22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60915FBA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44123D75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Certification #:</w:t>
            </w:r>
          </w:p>
          <w:p w14:paraId="0ACC9802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5220" w:type="dxa"/>
          </w:tcPr>
          <w:p w14:paraId="65F04AC8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Goods or services provided</w:t>
            </w:r>
          </w:p>
          <w:p w14:paraId="4E71D47D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7FF1A695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7490A6E6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6C5FC0A9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77DA" w14:paraId="0069C282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2D13CB93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Race/ethnicity AND sex of owner</w:t>
            </w:r>
          </w:p>
        </w:tc>
        <w:tc>
          <w:tcPr>
            <w:tcW w:w="5220" w:type="dxa"/>
          </w:tcPr>
          <w:p w14:paraId="6B75A45C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Dollar amount </w:t>
            </w:r>
          </w:p>
          <w:p w14:paraId="1B2F5516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01DFE39E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052BE7D6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77DA" w14:paraId="08B9587B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74579D73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Dollar amount paid to date</w:t>
            </w:r>
          </w:p>
        </w:tc>
        <w:tc>
          <w:tcPr>
            <w:tcW w:w="5220" w:type="dxa"/>
          </w:tcPr>
          <w:p w14:paraId="60404A7A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If amount paid to date is less than subcontract dollar amount, explain why</w:t>
            </w:r>
          </w:p>
          <w:p w14:paraId="1D761BD7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5716C1B3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1F11CB84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840BC6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AB77DA" w14:paraId="4BCDDE5C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69C48165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Name of Vendor:</w:t>
            </w:r>
          </w:p>
          <w:p w14:paraId="32A4F10F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7CC09F77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04B2A254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540A1B00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Certification #:</w:t>
            </w:r>
          </w:p>
          <w:p w14:paraId="22BAA877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5220" w:type="dxa"/>
          </w:tcPr>
          <w:p w14:paraId="6DDDB26C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Goods or services provided</w:t>
            </w:r>
          </w:p>
          <w:p w14:paraId="6D12C73A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0471EECA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21E27275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074DB964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77DA" w14:paraId="3304AC61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33D84FA2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Race/ethnicity AND sex of owner</w:t>
            </w:r>
          </w:p>
          <w:p w14:paraId="0C73B606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4E1AB22F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7132A324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5220" w:type="dxa"/>
          </w:tcPr>
          <w:p w14:paraId="3EA995C3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Dollar amount</w:t>
            </w:r>
          </w:p>
          <w:p w14:paraId="0AE33315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492B6CEB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21FE475E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AB77DA" w14:paraId="7FD97CD4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5555C6CD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Dollar amount paid to date</w:t>
            </w:r>
          </w:p>
        </w:tc>
        <w:tc>
          <w:tcPr>
            <w:tcW w:w="5220" w:type="dxa"/>
          </w:tcPr>
          <w:p w14:paraId="56B87DD7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If amount paid to date is less than subcontract dollar amount, explain why</w:t>
            </w:r>
          </w:p>
          <w:p w14:paraId="7EC07300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3808B54C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  <w:p w14:paraId="411FE679" w14:textId="77777777" w:rsidR="00AB77DA" w:rsidRDefault="00AB77DA">
            <w:pPr>
              <w:pStyle w:val="BodyText"/>
              <w:spacing w:line="240" w:lineRule="auto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5596DF27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17FBCB0A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31A8F961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3A73C14D" w14:textId="77777777" w:rsidR="00AB77DA" w:rsidRDefault="00AB77DA">
      <w:pPr>
        <w:pStyle w:val="BodyText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___________________________________________________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  <w:t>____________________</w:t>
      </w:r>
    </w:p>
    <w:p w14:paraId="05CB7042" w14:textId="77777777" w:rsidR="00AB77DA" w:rsidRDefault="00AB77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Prepared By (Print)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689E39D0" w14:textId="77777777" w:rsidR="00AB77DA" w:rsidRDefault="00AB77DA">
      <w:pPr>
        <w:pStyle w:val="Heading2"/>
        <w:rPr>
          <w:b w:val="0"/>
          <w:bCs w:val="0"/>
          <w:sz w:val="22"/>
        </w:rPr>
      </w:pPr>
    </w:p>
    <w:p w14:paraId="191CD65A" w14:textId="77777777" w:rsidR="00AB77DA" w:rsidRDefault="00AB77DA"/>
    <w:p w14:paraId="025802DB" w14:textId="77777777" w:rsidR="00AB77DA" w:rsidRDefault="00AB77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</w:t>
      </w:r>
    </w:p>
    <w:p w14:paraId="05723BF7" w14:textId="77777777" w:rsidR="00AB77DA" w:rsidRDefault="00AB77DA">
      <w:pPr>
        <w:pStyle w:val="Heading3"/>
        <w:rPr>
          <w:b w:val="0"/>
          <w:bCs w:val="0"/>
        </w:rPr>
      </w:pPr>
      <w:r>
        <w:rPr>
          <w:b w:val="0"/>
          <w:bCs w:val="0"/>
        </w:rPr>
        <w:t>Title</w:t>
      </w:r>
    </w:p>
    <w:p w14:paraId="0A733340" w14:textId="77777777" w:rsidR="00AB77DA" w:rsidRDefault="00AB77DA">
      <w:pPr>
        <w:rPr>
          <w:rFonts w:ascii="Arial" w:hAnsi="Arial" w:cs="Arial"/>
          <w:sz w:val="22"/>
        </w:rPr>
      </w:pPr>
    </w:p>
    <w:p w14:paraId="0081D16C" w14:textId="77777777" w:rsidR="00AB77DA" w:rsidRDefault="00AB77DA">
      <w:pPr>
        <w:rPr>
          <w:rFonts w:ascii="Arial" w:hAnsi="Arial" w:cs="Arial"/>
          <w:sz w:val="22"/>
        </w:rPr>
      </w:pPr>
    </w:p>
    <w:p w14:paraId="0F4BC2C7" w14:textId="77777777" w:rsidR="00AB77DA" w:rsidRDefault="00AB77DA">
      <w:pPr>
        <w:pStyle w:val="Heading2"/>
        <w:rPr>
          <w:sz w:val="22"/>
        </w:rPr>
      </w:pPr>
      <w:r>
        <w:rPr>
          <w:sz w:val="22"/>
        </w:rPr>
        <w:t>Rev 5/21/10</w:t>
      </w:r>
    </w:p>
    <w:sectPr w:rsidR="00AB77DA">
      <w:pgSz w:w="12240" w:h="15840"/>
      <w:pgMar w:top="576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4D3"/>
    <w:rsid w:val="004244D3"/>
    <w:rsid w:val="00615E75"/>
    <w:rsid w:val="00AB77DA"/>
    <w:rsid w:val="00E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64B3C"/>
  <w15:chartTrackingRefBased/>
  <w15:docId w15:val="{1668E331-8F7E-4544-BE24-D249EA9B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7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0A745DB49A9409E593EA089E59455" ma:contentTypeVersion="2" ma:contentTypeDescription="Create a new document." ma:contentTypeScope="" ma:versionID="30ec37b5493e32f74ff4d3459c787327">
  <xsd:schema xmlns:xsd="http://www.w3.org/2001/XMLSchema" xmlns:xs="http://www.w3.org/2001/XMLSchema" xmlns:p="http://schemas.microsoft.com/office/2006/metadata/properties" xmlns:ns2="8a94d91d-5ca2-4cc8-ad13-3e6fe563f117" targetNamespace="http://schemas.microsoft.com/office/2006/metadata/properties" ma:root="true" ma:fieldsID="caa9802d5ff627843a1e5d2779b40a8b" ns2:_="">
    <xsd:import namespace="8a94d91d-5ca2-4cc8-ad13-3e6fe563f1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d91d-5ca2-4cc8-ad13-3e6fe563f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34FA9-6D16-4D15-BC74-1BAAC4578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03DE4-CCFC-433D-98D2-BFB915CC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4d91d-5ca2-4cc8-ad13-3e6fe563f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36D5B-87CD-4038-B1DE-3A708FEB8C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MBE/WBE UTILIZATION</vt:lpstr>
    </vt:vector>
  </TitlesOfParts>
  <Company>HABC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MBE/WBE UTILIZATION</dc:title>
  <dc:subject/>
  <dc:creator>HABC</dc:creator>
  <cp:keywords/>
  <dc:description/>
  <cp:lastModifiedBy>Moriarty, Susan</cp:lastModifiedBy>
  <cp:revision>3</cp:revision>
  <cp:lastPrinted>2010-09-01T18:24:00Z</cp:lastPrinted>
  <dcterms:created xsi:type="dcterms:W3CDTF">2019-12-20T13:59:00Z</dcterms:created>
  <dcterms:modified xsi:type="dcterms:W3CDTF">2019-12-20T13:59:00Z</dcterms:modified>
</cp:coreProperties>
</file>