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3EE5" w14:textId="51D62931" w:rsidR="001221FD" w:rsidRDefault="00DD3334">
      <w:r>
        <w:t>CCG Program Schedule Template</w:t>
      </w:r>
    </w:p>
    <w:p w14:paraId="1FF711FF" w14:textId="3A7A8883" w:rsidR="004118F6" w:rsidRDefault="004118F6">
      <w:r>
        <w:t xml:space="preserve">-Template can be included with Updated Scope of Work or Organization’s letterhead can be placed at the top and sent as a separate attachment. </w:t>
      </w:r>
      <w:bookmarkStart w:id="0" w:name="_GoBack"/>
      <w:bookmarkEnd w:id="0"/>
    </w:p>
    <w:p w14:paraId="561981A5" w14:textId="2B8F804B" w:rsidR="00DD3334" w:rsidRDefault="00DD3334"/>
    <w:p w14:paraId="3B397F8F" w14:textId="6F274029" w:rsidR="00DD3334" w:rsidRDefault="00DD3334">
      <w:r>
        <w:t xml:space="preserve">Organization Name: </w:t>
      </w:r>
    </w:p>
    <w:p w14:paraId="4FD562C6" w14:textId="483B25C3" w:rsidR="00DD3334" w:rsidRDefault="00DD3334"/>
    <w:p w14:paraId="20248FE5" w14:textId="35B106CE" w:rsidR="00DD3334" w:rsidRDefault="00DD3334"/>
    <w:p w14:paraId="178F7CF0" w14:textId="100FEED3" w:rsidR="00DD3334" w:rsidRDefault="00DD3334">
      <w:r>
        <w:t>Project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3334" w14:paraId="3E96ACC7" w14:textId="77777777" w:rsidTr="00DD3334">
        <w:tc>
          <w:tcPr>
            <w:tcW w:w="2337" w:type="dxa"/>
          </w:tcPr>
          <w:p w14:paraId="20EA2942" w14:textId="2FCAE5BE" w:rsidR="00DD3334" w:rsidRDefault="00DD3334">
            <w:r>
              <w:t>Activity</w:t>
            </w:r>
          </w:p>
        </w:tc>
        <w:tc>
          <w:tcPr>
            <w:tcW w:w="2337" w:type="dxa"/>
          </w:tcPr>
          <w:p w14:paraId="523D952E" w14:textId="24D45D00" w:rsidR="00DD3334" w:rsidRDefault="00DD3334">
            <w:r>
              <w:t>Start Date</w:t>
            </w:r>
          </w:p>
        </w:tc>
        <w:tc>
          <w:tcPr>
            <w:tcW w:w="2338" w:type="dxa"/>
          </w:tcPr>
          <w:p w14:paraId="1F90D523" w14:textId="5845BB40" w:rsidR="00DD3334" w:rsidRDefault="00DD3334">
            <w:r>
              <w:t>Completion Date</w:t>
            </w:r>
          </w:p>
        </w:tc>
        <w:tc>
          <w:tcPr>
            <w:tcW w:w="2338" w:type="dxa"/>
          </w:tcPr>
          <w:p w14:paraId="124D67E0" w14:textId="76B35160" w:rsidR="00DD3334" w:rsidRDefault="00DD3334">
            <w:r>
              <w:t>Description</w:t>
            </w:r>
          </w:p>
        </w:tc>
      </w:tr>
      <w:tr w:rsidR="00DD3334" w14:paraId="3FCC22A9" w14:textId="77777777" w:rsidTr="00DD3334">
        <w:tc>
          <w:tcPr>
            <w:tcW w:w="2337" w:type="dxa"/>
          </w:tcPr>
          <w:p w14:paraId="356F352C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06579B86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69F6228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2298178C" w14:textId="77777777" w:rsidR="00DD3334" w:rsidRDefault="00DD3334" w:rsidP="00DD3334">
            <w:pPr>
              <w:spacing w:line="720" w:lineRule="auto"/>
            </w:pPr>
          </w:p>
        </w:tc>
      </w:tr>
      <w:tr w:rsidR="00DD3334" w14:paraId="09941801" w14:textId="77777777" w:rsidTr="00DD3334">
        <w:tc>
          <w:tcPr>
            <w:tcW w:w="2337" w:type="dxa"/>
          </w:tcPr>
          <w:p w14:paraId="155A8E34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4E0E2E71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11187ED1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73C5E2A0" w14:textId="77777777" w:rsidR="00DD3334" w:rsidRDefault="00DD3334" w:rsidP="00DD3334">
            <w:pPr>
              <w:spacing w:line="720" w:lineRule="auto"/>
            </w:pPr>
          </w:p>
        </w:tc>
      </w:tr>
      <w:tr w:rsidR="00DD3334" w14:paraId="7B0B452F" w14:textId="77777777" w:rsidTr="00DD3334">
        <w:tc>
          <w:tcPr>
            <w:tcW w:w="2337" w:type="dxa"/>
          </w:tcPr>
          <w:p w14:paraId="116985D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1840CB79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08CA9B2E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5FAFEC5B" w14:textId="77777777" w:rsidR="00DD3334" w:rsidRDefault="00DD3334" w:rsidP="00DD3334">
            <w:pPr>
              <w:spacing w:line="720" w:lineRule="auto"/>
            </w:pPr>
          </w:p>
        </w:tc>
      </w:tr>
      <w:tr w:rsidR="00DD3334" w14:paraId="6D3E70E2" w14:textId="77777777" w:rsidTr="00DD3334">
        <w:tc>
          <w:tcPr>
            <w:tcW w:w="2337" w:type="dxa"/>
          </w:tcPr>
          <w:p w14:paraId="7A6A0C04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515BDDAD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4C542929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53BBF8A3" w14:textId="77777777" w:rsidR="00DD3334" w:rsidRDefault="00DD3334" w:rsidP="00DD3334">
            <w:pPr>
              <w:spacing w:line="720" w:lineRule="auto"/>
            </w:pPr>
          </w:p>
        </w:tc>
      </w:tr>
      <w:tr w:rsidR="00DD3334" w14:paraId="467E70B3" w14:textId="77777777" w:rsidTr="00DD3334">
        <w:tc>
          <w:tcPr>
            <w:tcW w:w="2337" w:type="dxa"/>
          </w:tcPr>
          <w:p w14:paraId="0F7D8EF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5EE2F6D8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44249722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4AC6C4F3" w14:textId="77777777" w:rsidR="00DD3334" w:rsidRDefault="00DD3334" w:rsidP="00DD3334">
            <w:pPr>
              <w:spacing w:line="720" w:lineRule="auto"/>
            </w:pPr>
          </w:p>
        </w:tc>
      </w:tr>
      <w:tr w:rsidR="00DD3334" w14:paraId="200C24D3" w14:textId="77777777" w:rsidTr="00DD3334">
        <w:tc>
          <w:tcPr>
            <w:tcW w:w="2337" w:type="dxa"/>
          </w:tcPr>
          <w:p w14:paraId="7BB6555F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1CF60F41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26B40044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627AE766" w14:textId="77777777" w:rsidR="00DD3334" w:rsidRDefault="00DD3334" w:rsidP="00DD3334">
            <w:pPr>
              <w:spacing w:line="720" w:lineRule="auto"/>
            </w:pPr>
          </w:p>
        </w:tc>
      </w:tr>
      <w:tr w:rsidR="00DD3334" w14:paraId="039AF763" w14:textId="77777777" w:rsidTr="00DD3334">
        <w:tc>
          <w:tcPr>
            <w:tcW w:w="2337" w:type="dxa"/>
          </w:tcPr>
          <w:p w14:paraId="0CED744B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7" w:type="dxa"/>
          </w:tcPr>
          <w:p w14:paraId="0C931939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023B4720" w14:textId="77777777" w:rsidR="00DD3334" w:rsidRDefault="00DD3334" w:rsidP="00DD3334">
            <w:pPr>
              <w:spacing w:line="720" w:lineRule="auto"/>
            </w:pPr>
          </w:p>
        </w:tc>
        <w:tc>
          <w:tcPr>
            <w:tcW w:w="2338" w:type="dxa"/>
          </w:tcPr>
          <w:p w14:paraId="37243892" w14:textId="77777777" w:rsidR="00DD3334" w:rsidRDefault="00DD3334" w:rsidP="00DD3334">
            <w:pPr>
              <w:spacing w:line="720" w:lineRule="auto"/>
            </w:pPr>
          </w:p>
        </w:tc>
      </w:tr>
    </w:tbl>
    <w:p w14:paraId="4E49C129" w14:textId="77777777" w:rsidR="00DD3334" w:rsidRDefault="00DD3334"/>
    <w:sectPr w:rsidR="00DD3334" w:rsidSect="00C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34"/>
    <w:rsid w:val="001221FD"/>
    <w:rsid w:val="004118F6"/>
    <w:rsid w:val="00C0375E"/>
    <w:rsid w:val="00D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EDE84"/>
  <w15:chartTrackingRefBased/>
  <w15:docId w15:val="{A835BDA6-FF85-EE4E-9917-71515A8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2021-10-25T19:35:00Z</dcterms:created>
  <dcterms:modified xsi:type="dcterms:W3CDTF">2021-10-25T19:41:00Z</dcterms:modified>
</cp:coreProperties>
</file>